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81A61" w14:textId="67059483" w:rsidR="004B767A" w:rsidRPr="00371D23" w:rsidRDefault="00371D23" w:rsidP="004B767A">
      <w:r>
        <w:rPr>
          <w:noProof/>
        </w:rPr>
        <w:drawing>
          <wp:anchor distT="0" distB="0" distL="114300" distR="114300" simplePos="0" relativeHeight="251658240" behindDoc="0" locked="0" layoutInCell="1" allowOverlap="1" wp14:anchorId="62888271" wp14:editId="1CDC6950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14287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67A" w:rsidRPr="00371D23">
        <w:rPr>
          <w:rFonts w:ascii="Comic Sans MS" w:hAnsi="Comic Sans MS"/>
        </w:rPr>
        <w:t>Tafelbootcamp</w:t>
      </w:r>
    </w:p>
    <w:p w14:paraId="18D8C831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Heeft uw kind moeite met het automatiseren van de tafels?</w:t>
      </w:r>
    </w:p>
    <w:p w14:paraId="4F84C82E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Heeft uw kind profijt van leren met beeld, kleur en beweging?</w:t>
      </w:r>
    </w:p>
    <w:p w14:paraId="34007862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Of vindt uw kind het gewoon leuk om te leren en te bewegen?</w:t>
      </w:r>
    </w:p>
    <w:p w14:paraId="1117221E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Dan is een tafelbootcamp iets voor uw kind. Eigenlijk gewoon ouderwets stampen maar dan op een leuke, speelse, bewegende manier. Sommige kinderen vinden het een feestje!</w:t>
      </w:r>
    </w:p>
    <w:p w14:paraId="3F849C8F" w14:textId="77777777" w:rsidR="004B767A" w:rsidRPr="00371D23" w:rsidRDefault="004B767A" w:rsidP="004B767A">
      <w:pPr>
        <w:rPr>
          <w:rFonts w:ascii="Comic Sans MS" w:hAnsi="Comic Sans MS"/>
        </w:rPr>
      </w:pPr>
    </w:p>
    <w:p w14:paraId="5D76F49C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Ja, mijn kind wil graag meedoen met een bootcamp!</w:t>
      </w:r>
    </w:p>
    <w:p w14:paraId="1CF2A546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Ik meld hem/haar aan voor:</w:t>
      </w:r>
    </w:p>
    <w:p w14:paraId="23BB40C7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0 Tafelbootcamp 1(tafels 2 t/m 5), 2 &amp; 3 januari  9.30 -12.00uur</w:t>
      </w:r>
    </w:p>
    <w:p w14:paraId="61B0DDAB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0 Workshop 1 (tafels 2 t/m 5), 2 januari  9.30 - 12.00 uur</w:t>
      </w:r>
    </w:p>
    <w:p w14:paraId="5934DEFB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0 Tafelbootcamp 2(tafels 6 t/m 9), 2 &amp; 3 januari  12.30 - 15.00uur</w:t>
      </w:r>
    </w:p>
    <w:p w14:paraId="5C5B38AB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0 Workshop 2(tafels 6 t/m 9), 2 januari  12.30 - 15.00uur</w:t>
      </w:r>
    </w:p>
    <w:p w14:paraId="3299F122" w14:textId="5C1F6079" w:rsidR="004B767A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0 Tafelbootcamp 3(tafels 2 t/m 9), 2 &amp; 3 januari  15.15 - 17.45uur</w:t>
      </w:r>
    </w:p>
    <w:p w14:paraId="3AC4D79A" w14:textId="77777777" w:rsidR="00371D23" w:rsidRDefault="00371D23" w:rsidP="004B767A">
      <w:pPr>
        <w:rPr>
          <w:rFonts w:ascii="Comic Sans MS" w:hAnsi="Comic Sans MS"/>
        </w:rPr>
      </w:pPr>
    </w:p>
    <w:p w14:paraId="61F90A7C" w14:textId="2C8FFA06" w:rsidR="00371D23" w:rsidRDefault="00371D23" w:rsidP="004B76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Naam: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adres: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mailadres: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telefoonnummer: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leeftijd:</w:t>
      </w:r>
    </w:p>
    <w:p w14:paraId="2A77922C" w14:textId="77777777" w:rsidR="00371D23" w:rsidRPr="00371D23" w:rsidRDefault="00371D23" w:rsidP="004B767A">
      <w:pPr>
        <w:rPr>
          <w:rFonts w:ascii="Comic Sans MS" w:hAnsi="Comic Sans MS"/>
        </w:rPr>
      </w:pPr>
      <w:bookmarkStart w:id="0" w:name="_GoBack"/>
      <w:bookmarkEnd w:id="0"/>
    </w:p>
    <w:p w14:paraId="4793178A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 xml:space="preserve">Tafelbootcamp (2x 2.5 uur, incl. versnaperingen, </w:t>
      </w:r>
      <w:proofErr w:type="spellStart"/>
      <w:r w:rsidRPr="00371D23">
        <w:rPr>
          <w:rFonts w:ascii="Comic Sans MS" w:hAnsi="Comic Sans MS"/>
        </w:rPr>
        <w:t>joepsspel</w:t>
      </w:r>
      <w:proofErr w:type="spellEnd"/>
      <w:r w:rsidRPr="00371D23">
        <w:rPr>
          <w:rFonts w:ascii="Comic Sans MS" w:hAnsi="Comic Sans MS"/>
        </w:rPr>
        <w:t xml:space="preserve">) : </w:t>
      </w:r>
      <w:r w:rsidRPr="00371D23">
        <w:rPr>
          <w:rFonts w:ascii="Comic Sans MS" w:hAnsi="Comic Sans MS"/>
        </w:rPr>
        <w:tab/>
      </w:r>
      <w:r w:rsidRPr="00371D23">
        <w:rPr>
          <w:rFonts w:ascii="Comic Sans MS" w:hAnsi="Comic Sans MS"/>
        </w:rPr>
        <w:tab/>
        <w:t xml:space="preserve">  75€</w:t>
      </w:r>
    </w:p>
    <w:p w14:paraId="70FAD9C1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 xml:space="preserve">Workshop(2,5 uur, versnaperingen) :                </w:t>
      </w:r>
      <w:r w:rsidRPr="00371D23">
        <w:rPr>
          <w:rFonts w:ascii="Comic Sans MS" w:hAnsi="Comic Sans MS"/>
        </w:rPr>
        <w:tab/>
      </w:r>
      <w:r w:rsidRPr="00371D23">
        <w:rPr>
          <w:rFonts w:ascii="Comic Sans MS" w:hAnsi="Comic Sans MS"/>
        </w:rPr>
        <w:tab/>
      </w:r>
      <w:r w:rsidRPr="00371D23">
        <w:rPr>
          <w:rFonts w:ascii="Comic Sans MS" w:hAnsi="Comic Sans MS"/>
        </w:rPr>
        <w:tab/>
      </w:r>
      <w:r w:rsidRPr="00371D23">
        <w:rPr>
          <w:rFonts w:ascii="Comic Sans MS" w:hAnsi="Comic Sans MS"/>
        </w:rPr>
        <w:tab/>
        <w:t xml:space="preserve">  39€</w:t>
      </w:r>
    </w:p>
    <w:p w14:paraId="7D54B6E6" w14:textId="77777777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Voorwaarden: begrip wat tafels van vermenigvuldiging inhoudt moet bekend zijn. Dus geschikt voor kinderen van eind groep 4 en verder.</w:t>
      </w:r>
    </w:p>
    <w:p w14:paraId="35F98965" w14:textId="5FE8F868" w:rsidR="004B767A" w:rsidRPr="00371D23" w:rsidRDefault="004B767A" w:rsidP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 xml:space="preserve">Bootcamp/workshop gaat door bij minimaal 4 kinderen. </w:t>
      </w:r>
      <w:r w:rsidR="00371D23">
        <w:rPr>
          <w:rFonts w:ascii="Comic Sans MS" w:hAnsi="Comic Sans MS"/>
        </w:rPr>
        <w:t>Na betaling is inschrijving definitief.</w:t>
      </w:r>
    </w:p>
    <w:p w14:paraId="4118BAA3" w14:textId="0927B559" w:rsidR="004B767A" w:rsidRPr="00371D23" w:rsidRDefault="004B767A">
      <w:pPr>
        <w:rPr>
          <w:rFonts w:ascii="Comic Sans MS" w:hAnsi="Comic Sans MS"/>
        </w:rPr>
      </w:pPr>
      <w:r w:rsidRPr="00371D23">
        <w:rPr>
          <w:rFonts w:ascii="Comic Sans MS" w:hAnsi="Comic Sans MS"/>
        </w:rPr>
        <w:t>Individuele begeleiding is ook mogelijk. Zie voor meer informatie</w:t>
      </w:r>
      <w:r w:rsidR="00371D23" w:rsidRPr="00371D23">
        <w:rPr>
          <w:rFonts w:ascii="Comic Sans MS" w:hAnsi="Comic Sans MS"/>
        </w:rPr>
        <w:t xml:space="preserve"> www.iederopeigenwijze.nl</w:t>
      </w:r>
    </w:p>
    <w:sectPr w:rsidR="004B767A" w:rsidRPr="00371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7A"/>
    <w:rsid w:val="00371D23"/>
    <w:rsid w:val="004B767A"/>
    <w:rsid w:val="00A9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70AE"/>
  <w15:chartTrackingRefBased/>
  <w15:docId w15:val="{BD114E76-9CC5-1244-880A-C465F6C5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angelavanhees66@gmail.com</dc:creator>
  <cp:keywords/>
  <dc:description/>
  <cp:lastModifiedBy>Angela van Hees</cp:lastModifiedBy>
  <cp:revision>2</cp:revision>
  <dcterms:created xsi:type="dcterms:W3CDTF">2018-12-13T10:16:00Z</dcterms:created>
  <dcterms:modified xsi:type="dcterms:W3CDTF">2018-12-13T10:16:00Z</dcterms:modified>
</cp:coreProperties>
</file>